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e9d593e9ac467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HERMOSILLA CARRILO GUILLERMO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5444-2016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10427_200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10427_200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041587c82d49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10427_200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10427_200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87bf4ae7e945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177f12de914f67" /><Relationship Type="http://schemas.openxmlformats.org/officeDocument/2006/relationships/image" Target="/media/image.jpg" Id="Rbf041587c82d49c6" /><Relationship Type="http://schemas.openxmlformats.org/officeDocument/2006/relationships/image" Target="/media/image2.jpg" Id="R3e87bf4ae7e945d0" /></Relationships>
</file>