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bf180315c8e44c3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VASQUEZ HERRERA CARLOS MANUEL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1413-2016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42016_032514_6154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42016_032514_6154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ee9f9f8d88244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42016_032514_6154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42016_032514_6154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424b5d689774e0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e263660caad4e9e" /><Relationship Type="http://schemas.openxmlformats.org/officeDocument/2006/relationships/image" Target="/media/image.jpg" Id="R9ee9f9f8d8824428" /><Relationship Type="http://schemas.openxmlformats.org/officeDocument/2006/relationships/image" Target="/media/image2.jpg" Id="R9424b5d689774e08" /></Relationships>
</file>