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c8ec2d8e16480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01 de Abril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JUZGADO DE LETRAS DE VICUÑA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119-2016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COOP.DE AHORRO Y CREDITO CHILE COOP</w:t>
            </w:r>
            <w:r>
              <w:br/>
            </w:r>
            <w:r>
              <w:t xml:space="preserve">FELIX ARQUEROS E HIJOS LTDA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76099400-6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42016_033856_8292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42016_033856_8292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d109a401a846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42016_033856_8292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42016_033856_8292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8dd8f74964c4d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3af1f0177d8412b" /><Relationship Type="http://schemas.openxmlformats.org/officeDocument/2006/relationships/image" Target="/media/image.jpg" Id="Ra3d109a401a84642" /><Relationship Type="http://schemas.openxmlformats.org/officeDocument/2006/relationships/image" Target="/media/image2.jpg" Id="Rc8dd8f74964c4df0" /></Relationships>
</file>