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ebae692a18467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RAUL ANSELMO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5959_190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5959_190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82c561223448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5959_1905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5959_1905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efaf5e0fab4c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d3c278d5474641" /><Relationship Type="http://schemas.openxmlformats.org/officeDocument/2006/relationships/image" Target="/media/image.jpg" Id="R6a82c5612234486a" /><Relationship Type="http://schemas.openxmlformats.org/officeDocument/2006/relationships/image" Target="/media/image2.jpg" Id="R23efaf5e0fab4cbb" /></Relationships>
</file>