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811b56f8b347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6725-2016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PERALTA CASTRO JUAN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13453386-2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44213_804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44213_804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d5665e89a947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44213_804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44213_804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9739fe52df47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9d37fd4a414402" /><Relationship Type="http://schemas.openxmlformats.org/officeDocument/2006/relationships/image" Target="/media/image.jpg" Id="R12d5665e89a947b1" /><Relationship Type="http://schemas.openxmlformats.org/officeDocument/2006/relationships/image" Target="/media/image2.jpg" Id="R1c9739fe52df4724" /></Relationships>
</file>