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d8da2ff3d14b9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PERALTA CASTRO JUAN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6725-2016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42016_044342_3398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42016_044342_3398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da94efbc6146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42016_044342_3398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42016_044342_3398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1ed8c8e30347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f4e64ed632d44c3" /><Relationship Type="http://schemas.openxmlformats.org/officeDocument/2006/relationships/image" Target="/media/image.jpg" Id="R0eda94efbc614607" /><Relationship Type="http://schemas.openxmlformats.org/officeDocument/2006/relationships/image" Target="/media/image2.jpg" Id="R021ed8c8e303475a" /></Relationships>
</file>