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167e8c17545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MARROR FRUITS SPA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01846_818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01846_818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d6fdea102747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01846_818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01846_818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255522e3364c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715dfd1ce54c1a" /><Relationship Type="http://schemas.openxmlformats.org/officeDocument/2006/relationships/image" Target="/media/image.jpg" Id="Rb1d6fdea102747b6" /><Relationship Type="http://schemas.openxmlformats.org/officeDocument/2006/relationships/image" Target="/media/image2.jpg" Id="R73255522e3364c5c" /></Relationships>
</file>