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39a691cebf44a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01 de Abril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JUZGADO DE LETRAS DE VICUÑA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118-2016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COOP.DE AHORRO Y CREDITO CHILE COOP</w:t>
            </w:r>
            <w:r>
              <w:br/>
            </w:r>
            <w:r>
              <w:t xml:space="preserve">MIRANDA BACHELET HUGO MARCELO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7940213-3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42016_113242_6541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42016_113242_6541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1456a1840e40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42016_113242_6541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42016_113242_6541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444f56ee5b48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2c414ec76054864" /><Relationship Type="http://schemas.openxmlformats.org/officeDocument/2006/relationships/image" Target="/media/image.jpg" Id="Rb01456a1840e4024" /><Relationship Type="http://schemas.openxmlformats.org/officeDocument/2006/relationships/image" Target="/media/image2.jpg" Id="R57444f56ee5b487c" /></Relationships>
</file>