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7d9967f33644b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ARELLANO SANTIBAÑEZ FRANCISCO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12603-2016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62016_015212_6856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62016_015212_6856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61c2fe2b5514a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62016_015212_6856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62016_015212_6856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8f9fdde3bb45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9d3813ed42d4fca" /><Relationship Type="http://schemas.openxmlformats.org/officeDocument/2006/relationships/image" Target="/media/image.jpg" Id="Rd61c2fe2b5514ae8" /><Relationship Type="http://schemas.openxmlformats.org/officeDocument/2006/relationships/image" Target="/media/image2.jpg" Id="Rd18f9fdde3bb457b" /></Relationships>
</file>