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39a5cd0dc7492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CARTAJENA MORAN SUSANA VIRGINA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32501_443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32501_443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720ff383a044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32501_443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32501_443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b6b2ddb0c84f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c3541435914b93" /><Relationship Type="http://schemas.openxmlformats.org/officeDocument/2006/relationships/image" Target="/media/image.jpg" Id="Rad720ff383a0449c" /><Relationship Type="http://schemas.openxmlformats.org/officeDocument/2006/relationships/image" Target="/media/image2.jpg" Id="R41b6b2ddb0c84f14" /></Relationships>
</file>