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08654279ce4b8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PORTIÑO TOLEDO ROCIO MACARENA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12423-2016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33350_143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33350_143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c0c4f746f449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33350_143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33350_143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ec29330e4e40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28931524288470e" /><Relationship Type="http://schemas.openxmlformats.org/officeDocument/2006/relationships/image" Target="/media/image.jpg" Id="Re8c0c4f746f44946" /><Relationship Type="http://schemas.openxmlformats.org/officeDocument/2006/relationships/image" Target="/media/image2.jpg" Id="R56ec29330e4e4048" /></Relationships>
</file>