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6515b4c68543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VARGAS CLAUDIA 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45641_979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45641_979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c451b1a1ed4b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45641_9797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45641_9797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a676e84fd641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4df1271ecf40e8" /><Relationship Type="http://schemas.openxmlformats.org/officeDocument/2006/relationships/image" Target="/media/image.jpg" Id="R5dc451b1a1ed4bf7" /><Relationship Type="http://schemas.openxmlformats.org/officeDocument/2006/relationships/image" Target="/media/image2.jpg" Id="Rd7a676e84fd64101" /></Relationships>
</file>