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6c1a6413ac4f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VIVEROS HEREDIA YAEL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1434_535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1434_535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cd31710aea4a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1434_535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1434_535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cdb8a7dec04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545f59b3ba4678" /><Relationship Type="http://schemas.openxmlformats.org/officeDocument/2006/relationships/image" Target="/media/image.jpg" Id="Raacd31710aea4ade" /><Relationship Type="http://schemas.openxmlformats.org/officeDocument/2006/relationships/image" Target="/media/image2.jpg" Id="R75cdb8a7dec04338" /></Relationships>
</file>