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5a1b2a7d89421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NAVARRO NAVARRO GONZALO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32515-2015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53338_8762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53338_8762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8db86a5a444b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53338_8762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53338_8762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7ef01ff94c41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4bf496a7dc47b0" /><Relationship Type="http://schemas.openxmlformats.org/officeDocument/2006/relationships/image" Target="/media/image.jpg" Id="R0f8db86a5a444b7e" /><Relationship Type="http://schemas.openxmlformats.org/officeDocument/2006/relationships/image" Target="/media/image2.jpg" Id="Rcd7ef01ff94c41b3" /></Relationships>
</file>