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35021d27f47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NAVARRO NAVARRO GONZALO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3708_949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3708_949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8d9217f5d649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3708_949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3708_949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577a1a17e249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434e17e5cb403e" /><Relationship Type="http://schemas.openxmlformats.org/officeDocument/2006/relationships/image" Target="/media/image.jpg" Id="R7a8d9217f5d649c8" /><Relationship Type="http://schemas.openxmlformats.org/officeDocument/2006/relationships/image" Target="/media/image2.jpg" Id="R82577a1a17e249fb" /></Relationships>
</file>