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d7a0f13401b4a34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18°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JUAN ENRIQUE COLLAO QUIÑONEZ SERVICIOS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5357-2016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1062016_055349_6110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1062016_055349_6110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433fb2a459d437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1062016_055349_61101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1062016_055349_61101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94c15b0a36545b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DCFIS0007866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75e2f1b96cb0495e" /><Relationship Type="http://schemas.openxmlformats.org/officeDocument/2006/relationships/image" Target="/media/image.jpg" Id="R0433fb2a459d4379" /><Relationship Type="http://schemas.openxmlformats.org/officeDocument/2006/relationships/image" Target="/media/image2.jpg" Id="Rb94c15b0a36545b4" /></Relationships>
</file>