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5a7a181f5a44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HERRERA PEÑA NICOLE ADRIANA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13100-2016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83935_960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83935_960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516a45f918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83935_960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83935_960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6e669fb2d0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00ae7293b5463c" /><Relationship Type="http://schemas.openxmlformats.org/officeDocument/2006/relationships/image" Target="/media/image.jpg" Id="R02516a45f9184683" /><Relationship Type="http://schemas.openxmlformats.org/officeDocument/2006/relationships/image" Target="/media/image2.jpg" Id="Rfa6e669fb2d0434b" /></Relationships>
</file>