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1f874415b849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DIAZ DENISSE STEPHANIE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11396-2016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114307_4237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114307_4237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1a1ba59aba4c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114307_4237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114307_4237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9a02efff854f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eec1fd7e0b43f8" /><Relationship Type="http://schemas.openxmlformats.org/officeDocument/2006/relationships/image" Target="/media/image.jpg" Id="R691a1ba59aba4c02" /><Relationship Type="http://schemas.openxmlformats.org/officeDocument/2006/relationships/image" Target="/media/image2.jpg" Id="Re89a02efff854f06" /></Relationships>
</file>