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c54c8beb18460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2013-3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Mandamiento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4127_755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4127_755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cc19cd69546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4127_755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4127_755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1ceffc9ba40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c7708b32124908" /><Relationship Type="http://schemas.openxmlformats.org/officeDocument/2006/relationships/image" Target="/media/image.jpg" Id="R0a6cc19cd69546e3" /><Relationship Type="http://schemas.openxmlformats.org/officeDocument/2006/relationships/image" Target="/media/image2.jpg" Id="R09a1ceffc9ba40b8" /></Relationships>
</file>