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b9eb867c8244a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ROBLES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15065-2013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51732_196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51732_196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56f97c0ea044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51732_196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51732_196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36a1364e5b4f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ed5b9220f14f56" /><Relationship Type="http://schemas.openxmlformats.org/officeDocument/2006/relationships/image" Target="/media/image.jpg" Id="R2d56f97c0ea0444f" /><Relationship Type="http://schemas.openxmlformats.org/officeDocument/2006/relationships/image" Target="/media/image2.jpg" Id="R6f36a1364e5b4f90" /></Relationships>
</file>