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d44378da804c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ROBLES MARIA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15065-2013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122015_051744_744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122015_051744_744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5494843c9d43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122015_051744_744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122015_051744_744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3f9f73792e4b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8c97f47ddf423c" /><Relationship Type="http://schemas.openxmlformats.org/officeDocument/2006/relationships/image" Target="/media/image.jpg" Id="R465494843c9d43b5" /><Relationship Type="http://schemas.openxmlformats.org/officeDocument/2006/relationships/image" Target="/media/image2.jpg" Id="R953f9f73792e4b20" /></Relationships>
</file>