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651a72784349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SARANDONA FIERRO FELIPE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125618_251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125618_251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fc8641661948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125618_2518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125618_2518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9149b8f80c46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e743d7504249a8" /><Relationship Type="http://schemas.openxmlformats.org/officeDocument/2006/relationships/image" Target="/media/image.jpg" Id="R74fc86416619481f" /><Relationship Type="http://schemas.openxmlformats.org/officeDocument/2006/relationships/image" Target="/media/image2.jpg" Id="Rd89149b8f80c4660" /></Relationships>
</file>