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e69cb1eca946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REINUABA ALEJANDRO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30476-2015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del pagaré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22016_010356_913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22016_010356_913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da87cdfaa84c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22016_010356_9139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22016_010356_9139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60d3d00fc644b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5029f240a224cf1" /><Relationship Type="http://schemas.openxmlformats.org/officeDocument/2006/relationships/image" Target="/media/image.jpg" Id="R58da87cdfaa84cc4" /><Relationship Type="http://schemas.openxmlformats.org/officeDocument/2006/relationships/image" Target="/media/image2.jpg" Id="R160d3d00fc644bfe" /></Relationships>
</file>