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e3cc2501ee4f3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CORNEJO VARELA ROBERTO SANDRO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700-1999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22016_011854_5853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22016_011854_5853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f2457fda894e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22016_011854_5853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22016_011854_5853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1a8e278d9f47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88bfb0b31d40f9" /><Relationship Type="http://schemas.openxmlformats.org/officeDocument/2006/relationships/image" Target="/media/image.jpg" Id="R95f2457fda894e96" /><Relationship Type="http://schemas.openxmlformats.org/officeDocument/2006/relationships/image" Target="/media/image2.jpg" Id="R531a8e278d9f4737" /></Relationships>
</file>