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2b2d7c29a243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OYARCE MARCELA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012152_9226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012152_9226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4378edb4dc4f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012152_9226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012152_9226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3a59597ab146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213cc75854462c" /><Relationship Type="http://schemas.openxmlformats.org/officeDocument/2006/relationships/image" Target="/media/image.jpg" Id="R134378edb4dc4fd0" /><Relationship Type="http://schemas.openxmlformats.org/officeDocument/2006/relationships/image" Target="/media/image2.jpg" Id="Rfc3a59597ab146a2" /></Relationships>
</file>