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f2cd447e7c435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HILLS STAUSS MADELEINE NICOLE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145-2016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22016_012734_4402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22016_012734_4402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57290034e84c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22016_012734_4402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22016_012734_4402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c3a462c54c41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3e077db89ca4d2c" /><Relationship Type="http://schemas.openxmlformats.org/officeDocument/2006/relationships/image" Target="/media/image.jpg" Id="R9057290034e84cd2" /><Relationship Type="http://schemas.openxmlformats.org/officeDocument/2006/relationships/image" Target="/media/image2.jpg" Id="Rb2c3a462c54c41a6" /></Relationships>
</file>