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b8d39625bc4c5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BAEZA RICARDO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22016_014617_560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22016_014617_560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3979b69c9a45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22016_014617_560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22016_014617_560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7972a3212644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6a31bc6a1c4160" /><Relationship Type="http://schemas.openxmlformats.org/officeDocument/2006/relationships/image" Target="/media/image.jpg" Id="R173979b69c9a4583" /><Relationship Type="http://schemas.openxmlformats.org/officeDocument/2006/relationships/image" Target="/media/image2.jpg" Id="R477972a32126446a" /></Relationships>
</file>