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fec4ab27a49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30938_772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30938_772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53b61e372146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30938_772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30938_772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1afff343e94a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078f00f0264816" /><Relationship Type="http://schemas.openxmlformats.org/officeDocument/2006/relationships/image" Target="/media/image.jpg" Id="Rc453b61e372146bd" /><Relationship Type="http://schemas.openxmlformats.org/officeDocument/2006/relationships/image" Target="/media/image2.jpg" Id="Rb51afff343e94a34" /></Relationships>
</file>