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683970d02f4b3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SANCHEZ LARA RUTH MARIA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31013-2015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22016_040909_0972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22016_040909_0972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478135a82c4a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22016_040909_0972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22016_040909_0972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1134ffbefc49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d35aa09564940fa" /><Relationship Type="http://schemas.openxmlformats.org/officeDocument/2006/relationships/image" Target="/media/image.jpg" Id="Rb7478135a82c4aff" /><Relationship Type="http://schemas.openxmlformats.org/officeDocument/2006/relationships/image" Target="/media/image2.jpg" Id="R741134ffbefc493e" /></Relationships>
</file>