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5238be3eba43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LARA RUTH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42914_425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42914_425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bd3f71fb2a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42914_425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42914_425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28cfe1f83a48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d48b3eda7647ec" /><Relationship Type="http://schemas.openxmlformats.org/officeDocument/2006/relationships/image" Target="/media/image.jpg" Id="R9cbd3f71fb2a4379" /><Relationship Type="http://schemas.openxmlformats.org/officeDocument/2006/relationships/image" Target="/media/image2.jpg" Id="R4928cfe1f83a48d0" /></Relationships>
</file>