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4bce5ad54745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LARA RUTH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43219_028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43219_028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17eaf73c7c48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43219_028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43219_028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cec512c68e4f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00ef5d0a724d23" /><Relationship Type="http://schemas.openxmlformats.org/officeDocument/2006/relationships/image" Target="/media/image.jpg" Id="R7d17eaf73c7c48d5" /><Relationship Type="http://schemas.openxmlformats.org/officeDocument/2006/relationships/image" Target="/media/image2.jpg" Id="Rcbcec512c68e4f3f" /></Relationships>
</file>