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cf655a80c6443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ECHEVERRIA ROMAN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20747-2013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11957_658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11957_658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de85fd081446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11957_658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11957_658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360b0479e844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a9e31ed4c04760" /><Relationship Type="http://schemas.openxmlformats.org/officeDocument/2006/relationships/image" Target="/media/image.jpg" Id="R68de85fd08144603" /><Relationship Type="http://schemas.openxmlformats.org/officeDocument/2006/relationships/image" Target="/media/image2.jpg" Id="R80360b0479e8446d" /></Relationships>
</file>