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7ce16152414795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RIQUELME QUINTANA HERNAN NIVALDO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20751-2015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32016_013235_4487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32016_013235_4487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6a8fc9088e49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32016_013235_4487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32016_013235_4487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8c846ba4c342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2e8707514fb45fe" /><Relationship Type="http://schemas.openxmlformats.org/officeDocument/2006/relationships/image" Target="/media/image.jpg" Id="Rd96a8fc9088e49f8" /><Relationship Type="http://schemas.openxmlformats.org/officeDocument/2006/relationships/image" Target="/media/image2.jpg" Id="R958c846ba4c342fa" /></Relationships>
</file>