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74f09e77c49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SARABIA MARDONES RODDY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25544_414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25544_414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fda6bb94fe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25544_414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25544_414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d9692121649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a6fcb3c2d64cfa" /><Relationship Type="http://schemas.openxmlformats.org/officeDocument/2006/relationships/image" Target="/media/image.jpg" Id="R33fda6bb94fe4a55" /><Relationship Type="http://schemas.openxmlformats.org/officeDocument/2006/relationships/image" Target="/media/image2.jpg" Id="R153d9692121649f0" /></Relationships>
</file>