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e27c5e349634ad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PEREZ ALMUNA GUILLERMO SALOMON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15487-2013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32016_041051_5423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32016_041051_5423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1a48e070b7c4b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32016_041051_5423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32016_041051_5423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aa37a8ee897471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TIJUI0007118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2aa1ad373a74078" /><Relationship Type="http://schemas.openxmlformats.org/officeDocument/2006/relationships/image" Target="/media/image.jpg" Id="Rb1a48e070b7c4bd5" /><Relationship Type="http://schemas.openxmlformats.org/officeDocument/2006/relationships/image" Target="/media/image2.jpg" Id="Rcaa37a8ee897471b" /></Relationships>
</file>