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979dd3f8b84d0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MENDOZA CONTRERAS JHONNY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18664-2013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053050_5762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053050_5762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00a4fb94c54d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053050_5762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053050_5762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ef1d01f6894f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3ee6532ffc40a1" /><Relationship Type="http://schemas.openxmlformats.org/officeDocument/2006/relationships/image" Target="/media/image.jpg" Id="Ra800a4fb94c54dd6" /><Relationship Type="http://schemas.openxmlformats.org/officeDocument/2006/relationships/image" Target="/media/image2.jpg" Id="R7def1d01f6894fca" /></Relationships>
</file>