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e26ade3e4748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DUARTE MARTINEZ HECTOR BENJAMIN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90925_289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90925_289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9d15f648414d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90925_289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90925_289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83406d561842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632bfe05e84ae5" /><Relationship Type="http://schemas.openxmlformats.org/officeDocument/2006/relationships/image" Target="/media/image.jpg" Id="Rb29d15f648414dda" /><Relationship Type="http://schemas.openxmlformats.org/officeDocument/2006/relationships/image" Target="/media/image2.jpg" Id="Rd283406d5618428c" /></Relationships>
</file>