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fbfc932b45461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JORQUERA CEA LUIS ALONSO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17041-2013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32016_105025_9366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32016_105025_9366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71382db98eb4c6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32016_105025_9366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32016_105025_9366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317920feeeb4ce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TIJUI0007818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01ea4cb97764423" /><Relationship Type="http://schemas.openxmlformats.org/officeDocument/2006/relationships/image" Target="/media/image.jpg" Id="R471382db98eb4c6c" /><Relationship Type="http://schemas.openxmlformats.org/officeDocument/2006/relationships/image" Target="/media/image2.jpg" Id="R5317920feeeb4ce0" /></Relationships>
</file>