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b48560db184fe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VILLEGAS DALLETO JULIO CESAR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37050-2004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111829_0408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111829_0408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5bb1e2f42f40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111829_0408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111829_0408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1b9e522ed24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7de34e8fe541ad" /><Relationship Type="http://schemas.openxmlformats.org/officeDocument/2006/relationships/image" Target="/media/image.jpg" Id="Rd25bb1e2f42f4038" /><Relationship Type="http://schemas.openxmlformats.org/officeDocument/2006/relationships/image" Target="/media/image2.jpg" Id="Rbf1b9e522ed24103" /></Relationships>
</file>