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44b8b3d6ce4c0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ALFREDO EDUARDO  RANDOLPH  SATRIANI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MANCILLA LARA CHRISTIAN NESTOR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9503-2015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123706_664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123706_664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066efaf47641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123706_664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123706_664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49351581d648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a12c10b61234a2e" /><Relationship Type="http://schemas.openxmlformats.org/officeDocument/2006/relationships/image" Target="/media/image.jpg" Id="R89066efaf4764180" /><Relationship Type="http://schemas.openxmlformats.org/officeDocument/2006/relationships/image" Target="/media/image2.jpg" Id="R9b49351581d64809" /></Relationships>
</file>