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53b5e7cbd646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NARVAEZ LUIS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20741-2015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10853_924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10853_924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a67c345f3d43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10853_924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10853_924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4bf9643d0349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c4875d3c2d4a2c" /><Relationship Type="http://schemas.openxmlformats.org/officeDocument/2006/relationships/image" Target="/media/image.jpg" Id="Rd1a67c345f3d4379" /><Relationship Type="http://schemas.openxmlformats.org/officeDocument/2006/relationships/image" Target="/media/image2.jpg" Id="Raa4bf9643d0349ed" /></Relationships>
</file>