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515b6922b347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PIZARRO RICHARD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4855_036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4855_036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11b556191c4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4855_036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4855_036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c8beb46462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891084f21c4507" /><Relationship Type="http://schemas.openxmlformats.org/officeDocument/2006/relationships/image" Target="/media/image.jpg" Id="Ree11b556191c4243" /><Relationship Type="http://schemas.openxmlformats.org/officeDocument/2006/relationships/image" Target="/media/image2.jpg" Id="Re9c8beb464624af6" /></Relationships>
</file>