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c546234c94e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5226_922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5226_922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0e4546e340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5226_922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5226_922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ba5e784f3245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b94d7cc6d34bc8" /><Relationship Type="http://schemas.openxmlformats.org/officeDocument/2006/relationships/image" Target="/media/image.jpg" Id="R7c0e4546e3404ee8" /><Relationship Type="http://schemas.openxmlformats.org/officeDocument/2006/relationships/image" Target="/media/image2.jpg" Id="Ra0ba5e784f3245ea" /></Relationships>
</file>