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7940a131914856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CASTRO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14734-2015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042722_6139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042722_6139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5246e40c5848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042722_6139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042722_6139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aa7ea8056141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3759d949e24b52" /><Relationship Type="http://schemas.openxmlformats.org/officeDocument/2006/relationships/image" Target="/media/image.jpg" Id="R175246e40c5848a4" /><Relationship Type="http://schemas.openxmlformats.org/officeDocument/2006/relationships/image" Target="/media/image2.jpg" Id="Rfaaa7ea8056141ca" /></Relationships>
</file>