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a1cd7657a4d7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FAUNDEZ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3619_439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3619_439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65818daff445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3619_439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3619_439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c863ed9c0840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79f3c48bcc40a8" /><Relationship Type="http://schemas.openxmlformats.org/officeDocument/2006/relationships/image" Target="/media/image.jpg" Id="Rc665818daff445e8" /><Relationship Type="http://schemas.openxmlformats.org/officeDocument/2006/relationships/image" Target="/media/image2.jpg" Id="Rf8c863ed9c084007" /></Relationships>
</file>