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51b71b28d841a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DE LETRAS DE TALAGANTE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MORALES GALVEZ LUIS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111500_2900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111500_2900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09e8db2a3942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111500_2900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111500_2900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844b6f7ac540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f06cbaef93044c7" /><Relationship Type="http://schemas.openxmlformats.org/officeDocument/2006/relationships/image" Target="/media/image.jpg" Id="Rdc09e8db2a3942f5" /><Relationship Type="http://schemas.openxmlformats.org/officeDocument/2006/relationships/image" Target="/media/image2.jpg" Id="Rd6844b6f7ac54078" /></Relationships>
</file>