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448b0cdab5476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CEBALLOS FLORES ROLANDO RAUL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9982-2016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112624_498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112624_498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586b55f76744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112624_4988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112624_4988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116cf58dae4f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9bb8487f43413e" /><Relationship Type="http://schemas.openxmlformats.org/officeDocument/2006/relationships/image" Target="/media/image.jpg" Id="R47586b55f76744f2" /><Relationship Type="http://schemas.openxmlformats.org/officeDocument/2006/relationships/image" Target="/media/image2.jpg" Id="Raa116cf58dae4fcf" /></Relationships>
</file>