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0d2612ef044e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BUENO MIRANDA IVAN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10023-2016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805_473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805_473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a9728e822142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805_473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805_473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051141120b4e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d29073b9e54982" /><Relationship Type="http://schemas.openxmlformats.org/officeDocument/2006/relationships/image" Target="/media/image.jpg" Id="Rc6a9728e822142a1" /><Relationship Type="http://schemas.openxmlformats.org/officeDocument/2006/relationships/image" Target="/media/image2.jpg" Id="Rd3051141120b4efb" /></Relationships>
</file>