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fd52b62079419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ROJAS VALDIVIA CAROLINA ANTONIETA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10034-2016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112810_1295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112810_1295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9893212e4947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112810_1295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112810_1295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ead7f5701947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1a91b725df4ffc" /><Relationship Type="http://schemas.openxmlformats.org/officeDocument/2006/relationships/image" Target="/media/image.jpg" Id="R699893212e49470d" /><Relationship Type="http://schemas.openxmlformats.org/officeDocument/2006/relationships/image" Target="/media/image2.jpg" Id="Raaead7f5701947d4" /></Relationships>
</file>