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32ddb8bec840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ACUÑA RAMIREZ MARISOL LILIANA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10025-2016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2941_775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2941_775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0ae5566c8048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2941_775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2941_775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5e8890bc1346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32bba5ea504eee" /><Relationship Type="http://schemas.openxmlformats.org/officeDocument/2006/relationships/image" Target="/media/image.jpg" Id="R210ae5566c80482a" /><Relationship Type="http://schemas.openxmlformats.org/officeDocument/2006/relationships/image" Target="/media/image2.jpg" Id="R6b5e8890bc134657" /></Relationships>
</file>